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ADAF3" w14:textId="77777777" w:rsidR="00307998" w:rsidRDefault="00307998" w:rsidP="00307998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14:paraId="6B7E9236" w14:textId="77777777" w:rsidR="00307998" w:rsidRDefault="00307998" w:rsidP="00307998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Территориальной</w:t>
      </w:r>
    </w:p>
    <w:p w14:paraId="71BC1E38" w14:textId="15CEE5FC" w:rsidR="00307998" w:rsidRPr="00307998" w:rsidRDefault="00307998" w:rsidP="00307998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Pr="00BF5B7F">
        <w:rPr>
          <w:rFonts w:ascii="Times New Roman" w:eastAsia="Times New Roman" w:hAnsi="Times New Roman" w:cs="Times New Roman"/>
          <w:sz w:val="24"/>
          <w:szCs w:val="24"/>
          <w:lang w:eastAsia="ru-RU"/>
        </w:rPr>
        <w:t>№ 29</w:t>
      </w:r>
    </w:p>
    <w:p w14:paraId="58E04D3E" w14:textId="6562181A" w:rsidR="00307998" w:rsidRDefault="00307998" w:rsidP="00307998">
      <w:pPr>
        <w:spacing w:after="0" w:line="240" w:lineRule="auto"/>
        <w:ind w:left="11057" w:right="-4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C3F5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 2025 года №</w:t>
      </w:r>
      <w:r w:rsidRPr="00BF5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93-4</w:t>
      </w:r>
    </w:p>
    <w:p w14:paraId="300029F4" w14:textId="77777777" w:rsidR="00307998" w:rsidRDefault="00307998" w:rsidP="00307998">
      <w:pPr>
        <w:spacing w:after="0" w:line="240" w:lineRule="auto"/>
        <w:ind w:left="11057" w:right="-456"/>
        <w:jc w:val="center"/>
        <w:rPr>
          <w:rFonts w:ascii="Times New Roman" w:hAnsi="Times New Roman" w:cs="Times New Roman"/>
          <w:sz w:val="24"/>
          <w:szCs w:val="24"/>
        </w:rPr>
      </w:pPr>
    </w:p>
    <w:p w14:paraId="115634BC" w14:textId="77777777" w:rsidR="00307998" w:rsidRDefault="00307998" w:rsidP="00307998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sz w:val="28"/>
          <w:szCs w:val="28"/>
        </w:rPr>
      </w:pPr>
    </w:p>
    <w:p w14:paraId="3331C187" w14:textId="77777777" w:rsidR="00307998" w:rsidRDefault="00307998" w:rsidP="00307998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Л А Н   М Е Р О П Р И Я Т И Й</w:t>
      </w:r>
    </w:p>
    <w:p w14:paraId="16DA187C" w14:textId="77777777" w:rsidR="00307998" w:rsidRDefault="00307998" w:rsidP="00307998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обеспечению избирательных прав граждан Российской Федерации, являющихся инвалидами, на 2025 год</w:t>
      </w:r>
    </w:p>
    <w:p w14:paraId="47EA089D" w14:textId="77777777" w:rsidR="00307998" w:rsidRDefault="00307998" w:rsidP="00307998">
      <w:pPr>
        <w:spacing w:after="0" w:line="240" w:lineRule="auto"/>
        <w:ind w:left="-426" w:right="-45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9"/>
        <w:gridCol w:w="8646"/>
        <w:gridCol w:w="2268"/>
        <w:gridCol w:w="3827"/>
      </w:tblGrid>
      <w:tr w:rsidR="00307998" w14:paraId="4FC55637" w14:textId="77777777" w:rsidTr="00BF5B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5862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16A09047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C431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61D2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7CD9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307998" w14:paraId="10D35DC6" w14:textId="77777777" w:rsidTr="00BF5B7F">
        <w:tc>
          <w:tcPr>
            <w:tcW w:w="15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5D76" w14:textId="77777777" w:rsidR="00307998" w:rsidRDefault="0030799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Организационные и обучающие мероприятия</w:t>
            </w:r>
          </w:p>
        </w:tc>
      </w:tr>
      <w:tr w:rsidR="00307998" w14:paraId="642DB176" w14:textId="77777777" w:rsidTr="00BF5B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0577" w14:textId="77777777" w:rsidR="00307998" w:rsidRDefault="003079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7859" w14:textId="345C01B7" w:rsidR="00307998" w:rsidRDefault="0030799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F5B7F">
              <w:rPr>
                <w:rFonts w:ascii="Times New Roman" w:hAnsi="Times New Roman" w:cs="Times New Roman"/>
                <w:color w:val="000000" w:themeColor="text1"/>
                <w:spacing w:val="-1"/>
                <w:sz w:val="28"/>
                <w:szCs w:val="28"/>
              </w:rPr>
              <w:t>Участие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 заседаниях Рабочей группы по обеспечению реализации избирательных прав граждан с ограниченными физическими возможностями на территории </w:t>
            </w:r>
            <w:r w:rsidR="00BF5B7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Фрунзенского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района Санкт-Петербурга</w:t>
            </w:r>
          </w:p>
          <w:p w14:paraId="371DCA58" w14:textId="48BA8E44" w:rsidR="00307998" w:rsidRDefault="003079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66F1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необходимости, </w:t>
            </w:r>
          </w:p>
          <w:p w14:paraId="4AC1DE47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 не реже одного раза                  в полугодие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2283" w14:textId="77777777" w:rsidR="00307998" w:rsidRDefault="00307998">
            <w:pPr>
              <w:pStyle w:val="Default"/>
              <w:rPr>
                <w:color w:val="auto"/>
                <w:sz w:val="28"/>
                <w:szCs w:val="28"/>
              </w:rPr>
            </w:pPr>
            <w:r w:rsidRPr="00BF5B7F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307998" w14:paraId="74F6D5B7" w14:textId="77777777" w:rsidTr="00BF5B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ECB6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CAB8" w14:textId="77777777" w:rsidR="00307998" w:rsidRDefault="0030799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мероприятиях Санкт-Петербургской избирательной комиссии, органов и учреждений социальной защиты населения        Санкт-Петербурга, региональных отделений общероссийских общественных организаций инвалидов по вопросам обеспечения избирательных прав граждан, являющихся инвалидами, и других маломобильных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56B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FE63" w14:textId="77777777" w:rsidR="00307998" w:rsidRDefault="003079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B7F">
              <w:rPr>
                <w:rFonts w:ascii="Times New Roman" w:hAnsi="Times New Roman" w:cs="Times New Roman"/>
                <w:sz w:val="28"/>
                <w:szCs w:val="28"/>
              </w:rPr>
              <w:t>Председатель ТИК, ТИК, 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038DE0D4" w14:textId="77777777" w:rsidR="00307998" w:rsidRDefault="003079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998" w14:paraId="45EB9E34" w14:textId="77777777" w:rsidTr="00BF5B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D03B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BDF0" w14:textId="77777777" w:rsidR="00A860B2" w:rsidRDefault="0030799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тематических мероприятий, направленных на правовое просвещение избирателей, в том числе молодых и будущих</w:t>
            </w:r>
            <w:r w:rsidR="00A860B2">
              <w:rPr>
                <w:sz w:val="28"/>
                <w:szCs w:val="28"/>
              </w:rPr>
              <w:t xml:space="preserve">, </w:t>
            </w:r>
          </w:p>
          <w:p w14:paraId="754E3FEC" w14:textId="689E4A85" w:rsidR="00307998" w:rsidRDefault="00307998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с ограниченными физическими возможностями (конкурсы, классные часы, иные мероприятия, направленные на непосредственное взаимодействие с указанной категорией избирателей)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2E6E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21 октября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 21 ноября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08CF" w14:textId="77777777" w:rsidR="00307998" w:rsidRPr="00BF5B7F" w:rsidRDefault="003079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B7F">
              <w:rPr>
                <w:rFonts w:ascii="Times New Roman" w:hAnsi="Times New Roman" w:cs="Times New Roman"/>
                <w:sz w:val="28"/>
                <w:szCs w:val="28"/>
              </w:rPr>
              <w:t>Председатель ТИК, иной член ТИК, РГ</w:t>
            </w:r>
          </w:p>
          <w:p w14:paraId="1D078E52" w14:textId="77777777" w:rsidR="00307998" w:rsidRDefault="00307998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307998" w14:paraId="4EF190A4" w14:textId="77777777" w:rsidTr="00BF5B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167D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C54D" w14:textId="6CFCE30A" w:rsidR="00307998" w:rsidRDefault="003079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размещение на сайте Территориальной избирательной комиссии №</w:t>
            </w:r>
            <w:r w:rsidR="00BF5B7F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«Интернет» и в социальных сетях информационных (новостных) материалов о деятельности Территориальной избирательной комиссии №</w:t>
            </w:r>
            <w:r w:rsidR="00BF5B7F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по обеспечению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избирательных прав граждан Российской Федерации, являющихся инвалидами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F99C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98F5" w14:textId="77777777" w:rsidR="00307998" w:rsidRPr="00BF5B7F" w:rsidRDefault="003079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B7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ТИК, </w:t>
            </w:r>
          </w:p>
          <w:p w14:paraId="2D69CD31" w14:textId="77777777" w:rsidR="00307998" w:rsidRDefault="003079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B7F">
              <w:rPr>
                <w:rFonts w:ascii="Times New Roman" w:hAnsi="Times New Roman" w:cs="Times New Roman"/>
                <w:sz w:val="28"/>
                <w:szCs w:val="28"/>
              </w:rPr>
              <w:t>специалист аппарата ТИК, РГ</w:t>
            </w:r>
          </w:p>
        </w:tc>
      </w:tr>
      <w:tr w:rsidR="00307998" w14:paraId="47791394" w14:textId="77777777" w:rsidTr="00BF5B7F">
        <w:tc>
          <w:tcPr>
            <w:tcW w:w="154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B421" w14:textId="77777777" w:rsidR="00307998" w:rsidRDefault="00307998">
            <w:pPr>
              <w:keepNext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Мероприятия по обеспечению доступности помещений для голосования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</w:tr>
      <w:tr w:rsidR="00307998" w14:paraId="5B1C701C" w14:textId="77777777" w:rsidTr="00BF5B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FA72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AD8C" w14:textId="77777777" w:rsidR="00307998" w:rsidRDefault="003079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органами государственной власти и органами местного самоуправления в Санкт-Петербурге в части решения вопросов обеспечения доступности помещений для голосования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AE4C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7CAA" w14:textId="77777777" w:rsidR="00307998" w:rsidRPr="00BF5B7F" w:rsidRDefault="00307998">
            <w:pPr>
              <w:pStyle w:val="Default"/>
              <w:rPr>
                <w:color w:val="auto"/>
                <w:sz w:val="28"/>
                <w:szCs w:val="28"/>
              </w:rPr>
            </w:pPr>
            <w:r w:rsidRPr="00BF5B7F">
              <w:rPr>
                <w:color w:val="auto"/>
                <w:sz w:val="28"/>
                <w:szCs w:val="28"/>
              </w:rPr>
              <w:t>Председатель ТИК, РГ,</w:t>
            </w:r>
          </w:p>
          <w:p w14:paraId="6D29735B" w14:textId="77777777" w:rsidR="00BF5B7F" w:rsidRDefault="00307998">
            <w:pPr>
              <w:pStyle w:val="Default"/>
              <w:rPr>
                <w:color w:val="auto"/>
                <w:sz w:val="28"/>
                <w:szCs w:val="28"/>
              </w:rPr>
            </w:pPr>
            <w:r w:rsidRPr="00BF5B7F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BF5B7F">
              <w:rPr>
                <w:color w:val="auto"/>
                <w:sz w:val="28"/>
                <w:szCs w:val="28"/>
              </w:rPr>
              <w:t>Фрунзенского</w:t>
            </w:r>
            <w:r w:rsidRPr="00BF5B7F">
              <w:rPr>
                <w:color w:val="auto"/>
                <w:sz w:val="28"/>
                <w:szCs w:val="28"/>
              </w:rPr>
              <w:t xml:space="preserve"> района Санкт-Петербурга </w:t>
            </w:r>
          </w:p>
          <w:p w14:paraId="2519F9B8" w14:textId="139C45AB" w:rsidR="00307998" w:rsidRPr="00BF5B7F" w:rsidRDefault="00307998">
            <w:pPr>
              <w:pStyle w:val="Default"/>
              <w:rPr>
                <w:color w:val="auto"/>
                <w:sz w:val="28"/>
                <w:szCs w:val="28"/>
              </w:rPr>
            </w:pPr>
            <w:r w:rsidRPr="00BF5B7F">
              <w:rPr>
                <w:color w:val="auto"/>
                <w:sz w:val="28"/>
                <w:szCs w:val="28"/>
              </w:rPr>
              <w:t>(по согласованию),</w:t>
            </w:r>
          </w:p>
          <w:p w14:paraId="708DDDC9" w14:textId="5CEF46D8" w:rsidR="00307998" w:rsidRPr="00BF5B7F" w:rsidRDefault="00307998">
            <w:pPr>
              <w:pStyle w:val="Default"/>
              <w:rPr>
                <w:sz w:val="28"/>
                <w:szCs w:val="28"/>
              </w:rPr>
            </w:pPr>
            <w:r w:rsidRPr="00BF5B7F">
              <w:rPr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  <w:p w14:paraId="0D824EF9" w14:textId="77777777" w:rsidR="00307998" w:rsidRDefault="00307998">
            <w:pPr>
              <w:pStyle w:val="Default"/>
              <w:rPr>
                <w:color w:val="auto"/>
                <w:sz w:val="28"/>
                <w:szCs w:val="28"/>
              </w:rPr>
            </w:pPr>
            <w:r w:rsidRPr="00BF5B7F">
              <w:rPr>
                <w:sz w:val="28"/>
                <w:szCs w:val="28"/>
              </w:rPr>
              <w:t>(по согласованию)</w:t>
            </w:r>
          </w:p>
        </w:tc>
      </w:tr>
      <w:tr w:rsidR="00307998" w14:paraId="1B1F7E83" w14:textId="77777777" w:rsidTr="00BF5B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D137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0C2A" w14:textId="77777777" w:rsidR="00307998" w:rsidRDefault="003079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Уточнение мест компактного проживания избирателей, являющихся инвалидами, по видам стойких расстройств функций организма: зрения (слепые и слабовидящие), слуха (глухие), опорно-двигательного аппарата (лица, имеющие значительно выраженные нарушения функций верхних конечностей или нижних конечностей) для последующего направления предложений по определению перечня специально оборудованных избирательных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7715C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Январь, </w:t>
            </w:r>
          </w:p>
          <w:p w14:paraId="3204C8EA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8176" w14:textId="77777777" w:rsidR="00307998" w:rsidRDefault="003079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B7F">
              <w:rPr>
                <w:rFonts w:ascii="Times New Roman" w:hAnsi="Times New Roman" w:cs="Times New Roman"/>
                <w:sz w:val="28"/>
                <w:szCs w:val="28"/>
              </w:rPr>
              <w:t>Председатель ТИК, РГ</w:t>
            </w:r>
          </w:p>
        </w:tc>
      </w:tr>
      <w:tr w:rsidR="00307998" w14:paraId="479E3A57" w14:textId="77777777" w:rsidTr="00BF5B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17C5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B28A" w14:textId="77777777" w:rsidR="00307998" w:rsidRDefault="003079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доступности помещений для голосования для избирателей, являющихся инвалидами, иных маломобильных групп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2708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4204" w14:textId="01DD0706" w:rsidR="00307998" w:rsidRDefault="003079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B7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ТИК, РГ, администрация </w:t>
            </w:r>
            <w:r w:rsidR="00BF5B7F">
              <w:rPr>
                <w:rFonts w:ascii="Times New Roman" w:hAnsi="Times New Roman" w:cs="Times New Roman"/>
                <w:sz w:val="28"/>
                <w:szCs w:val="28"/>
              </w:rPr>
              <w:t>Фрунзенского</w:t>
            </w:r>
            <w:r w:rsidRPr="00BF5B7F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                  </w:t>
            </w:r>
            <w:proofErr w:type="gramStart"/>
            <w:r w:rsidRPr="00BF5B7F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BF5B7F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07998" w14:paraId="7F7FE36C" w14:textId="77777777" w:rsidTr="00BF5B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3B89" w14:textId="01EFFA8B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BF5B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F5D9" w14:textId="77777777" w:rsidR="00307998" w:rsidRDefault="003079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условий для беспрепятственного доступа избирателей, являющихся инвалидами, к избирательным участкам и помещениям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для голосования в соответствии с Рекомендациями по обеспечению избирательных прав граждан Российской Федерации, являющихся инвалидами, при проведении выборов в Российской Федерации, утвержденными постановлением Центральной избирательной комиссии Российской Федерации от 29 июля 2020 года № 262/1933-7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6213" w14:textId="77777777" w:rsidR="00307998" w:rsidRDefault="0030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1704" w14:textId="65D573DA" w:rsidR="00307998" w:rsidRDefault="003079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B7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ТИК, РГ, администрация </w:t>
            </w:r>
            <w:r w:rsidR="00BF5B7F">
              <w:rPr>
                <w:rFonts w:ascii="Times New Roman" w:hAnsi="Times New Roman" w:cs="Times New Roman"/>
                <w:sz w:val="28"/>
                <w:szCs w:val="28"/>
              </w:rPr>
              <w:t>Фрунзенского</w:t>
            </w:r>
            <w:r w:rsidRPr="00BF5B7F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                    </w:t>
            </w:r>
            <w:proofErr w:type="gramStart"/>
            <w:r w:rsidRPr="00BF5B7F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BF5B7F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</w:tbl>
    <w:p w14:paraId="68449773" w14:textId="77777777" w:rsidR="00307998" w:rsidRDefault="00307998" w:rsidP="00307998">
      <w:pPr>
        <w:spacing w:after="0" w:line="240" w:lineRule="auto"/>
        <w:ind w:left="-426" w:right="-45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73024D" w14:textId="77777777" w:rsidR="00307998" w:rsidRDefault="00307998" w:rsidP="00307998">
      <w:pPr>
        <w:spacing w:after="0" w:line="240" w:lineRule="auto"/>
        <w:ind w:left="-284" w:right="-45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Принятые сокращения:</w:t>
      </w:r>
    </w:p>
    <w:p w14:paraId="192C108D" w14:textId="77777777" w:rsidR="00307998" w:rsidRDefault="00307998" w:rsidP="00307998">
      <w:pPr>
        <w:spacing w:before="120" w:after="0" w:line="240" w:lineRule="auto"/>
        <w:ind w:left="-284" w:right="-45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СПбИК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Санкт-Петербургская избирательная комиссия </w:t>
      </w:r>
    </w:p>
    <w:p w14:paraId="4A83BD20" w14:textId="1948C817" w:rsidR="00307998" w:rsidRDefault="00307998" w:rsidP="00307998">
      <w:pPr>
        <w:spacing w:before="120" w:after="0" w:line="240" w:lineRule="auto"/>
        <w:ind w:left="-284" w:right="-4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F5B7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ерриториальные избирательные комиссии в Санкт-Петербурге</w:t>
      </w:r>
    </w:p>
    <w:p w14:paraId="3AFB4E8A" w14:textId="6258E4EB" w:rsidR="00307998" w:rsidRDefault="00307998" w:rsidP="00307998">
      <w:pPr>
        <w:spacing w:before="120" w:after="0" w:line="240" w:lineRule="auto"/>
        <w:ind w:left="-284" w:right="-4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РГ </w:t>
      </w:r>
      <w:r>
        <w:rPr>
          <w:rFonts w:ascii="Times New Roman" w:hAnsi="Times New Roman" w:cs="Times New Roman"/>
          <w:spacing w:val="-1"/>
          <w:sz w:val="28"/>
          <w:szCs w:val="28"/>
        </w:rPr>
        <w:t>- Рабочая группа по обеспечению реализации избирательных прав граждан с ограниченными физическими возможностями на территории Фрунзенского района Санкт-Петербурга</w:t>
      </w:r>
    </w:p>
    <w:p w14:paraId="5600DCC6" w14:textId="77777777" w:rsidR="00307998" w:rsidRDefault="00307998" w:rsidP="00307998">
      <w:pPr>
        <w:spacing w:before="120" w:after="0" w:line="240" w:lineRule="auto"/>
        <w:ind w:left="-284" w:right="-456"/>
        <w:jc w:val="both"/>
        <w:rPr>
          <w:rFonts w:ascii="Times New Roman" w:hAnsi="Times New Roman" w:cs="Times New Roman"/>
          <w:sz w:val="28"/>
          <w:szCs w:val="28"/>
        </w:rPr>
      </w:pPr>
    </w:p>
    <w:p w14:paraId="7A226D32" w14:textId="77777777" w:rsidR="00307998" w:rsidRDefault="00307998" w:rsidP="00307998">
      <w:pPr>
        <w:spacing w:after="0" w:line="240" w:lineRule="auto"/>
        <w:ind w:right="-456"/>
        <w:jc w:val="both"/>
        <w:rPr>
          <w:rFonts w:ascii="Times New Roman" w:hAnsi="Times New Roman" w:cs="Times New Roman"/>
          <w:sz w:val="28"/>
          <w:szCs w:val="28"/>
        </w:rPr>
      </w:pPr>
    </w:p>
    <w:p w14:paraId="7F15515C" w14:textId="77777777" w:rsidR="00262CE3" w:rsidRDefault="00262CE3"/>
    <w:sectPr w:rsidR="00262CE3" w:rsidSect="0030799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A581D" w14:textId="77777777" w:rsidR="006655AF" w:rsidRDefault="006655AF" w:rsidP="00307998">
      <w:pPr>
        <w:spacing w:after="0" w:line="240" w:lineRule="auto"/>
      </w:pPr>
      <w:r>
        <w:separator/>
      </w:r>
    </w:p>
  </w:endnote>
  <w:endnote w:type="continuationSeparator" w:id="0">
    <w:p w14:paraId="1F413EA0" w14:textId="77777777" w:rsidR="006655AF" w:rsidRDefault="006655AF" w:rsidP="00307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7DB17" w14:textId="77777777" w:rsidR="006655AF" w:rsidRDefault="006655AF" w:rsidP="00307998">
      <w:pPr>
        <w:spacing w:after="0" w:line="240" w:lineRule="auto"/>
      </w:pPr>
      <w:r>
        <w:separator/>
      </w:r>
    </w:p>
  </w:footnote>
  <w:footnote w:type="continuationSeparator" w:id="0">
    <w:p w14:paraId="69832CDD" w14:textId="77777777" w:rsidR="006655AF" w:rsidRDefault="006655AF" w:rsidP="00307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EBA"/>
    <w:rsid w:val="001C3F5B"/>
    <w:rsid w:val="00262CE3"/>
    <w:rsid w:val="00307998"/>
    <w:rsid w:val="006655AF"/>
    <w:rsid w:val="00A12358"/>
    <w:rsid w:val="00A860B2"/>
    <w:rsid w:val="00BF5B7F"/>
    <w:rsid w:val="00DE5EBA"/>
    <w:rsid w:val="00EC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C2030"/>
  <w15:chartTrackingRefBased/>
  <w15:docId w15:val="{3C48716E-8276-4EFA-A8F8-92EB6A07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9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9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0799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7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7998"/>
  </w:style>
  <w:style w:type="paragraph" w:styleId="a6">
    <w:name w:val="footer"/>
    <w:basedOn w:val="a"/>
    <w:link w:val="a7"/>
    <w:uiPriority w:val="99"/>
    <w:unhideWhenUsed/>
    <w:rsid w:val="00307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7998"/>
  </w:style>
  <w:style w:type="paragraph" w:styleId="a8">
    <w:name w:val="Balloon Text"/>
    <w:basedOn w:val="a"/>
    <w:link w:val="a9"/>
    <w:uiPriority w:val="99"/>
    <w:semiHidden/>
    <w:unhideWhenUsed/>
    <w:rsid w:val="00307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79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cp:lastPrinted>2025-01-27T09:24:00Z</cp:lastPrinted>
  <dcterms:created xsi:type="dcterms:W3CDTF">2025-01-27T09:20:00Z</dcterms:created>
  <dcterms:modified xsi:type="dcterms:W3CDTF">2025-01-28T10:29:00Z</dcterms:modified>
</cp:coreProperties>
</file>