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0F712" w14:textId="20F1821D" w:rsidR="00761AB2" w:rsidRDefault="00761AB2" w:rsidP="00761AB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3A7BBBB9" wp14:editId="0D481244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33E8A" w14:textId="77777777" w:rsidR="00761AB2" w:rsidRDefault="00761AB2" w:rsidP="00761AB2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2372F52C" w14:textId="77777777" w:rsidR="00761AB2" w:rsidRDefault="00761AB2" w:rsidP="00761AB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0C3465F0" w14:textId="77777777" w:rsidR="00761AB2" w:rsidRDefault="00761AB2" w:rsidP="00761AB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51377091" w14:textId="620DDA0A" w:rsidR="00761AB2" w:rsidRDefault="005A0377" w:rsidP="00761AB2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30</w:t>
      </w:r>
      <w:r w:rsidR="00761AB2">
        <w:rPr>
          <w:rFonts w:eastAsia="Times New Roman"/>
          <w:b/>
          <w:lang w:eastAsia="ru-RU"/>
        </w:rPr>
        <w:t xml:space="preserve"> января 2025 года</w:t>
      </w:r>
      <w:r w:rsidR="00761AB2">
        <w:rPr>
          <w:rFonts w:eastAsia="Times New Roman"/>
          <w:b/>
          <w:lang w:eastAsia="ru-RU"/>
        </w:rPr>
        <w:tab/>
        <w:t xml:space="preserve">   № 93-</w:t>
      </w:r>
      <w:r w:rsidR="003C4A3F">
        <w:rPr>
          <w:rFonts w:eastAsia="Times New Roman"/>
          <w:b/>
          <w:lang w:eastAsia="ru-RU"/>
        </w:rPr>
        <w:t>9</w:t>
      </w:r>
      <w:bookmarkStart w:id="0" w:name="_GoBack"/>
      <w:bookmarkEnd w:id="0"/>
    </w:p>
    <w:p w14:paraId="56E65659" w14:textId="77777777" w:rsidR="00761AB2" w:rsidRDefault="00761AB2" w:rsidP="00761AB2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Санкт-Петербург</w:t>
      </w:r>
      <w:bookmarkStart w:id="1" w:name="OLE_LINK9"/>
      <w:bookmarkStart w:id="2" w:name="OLE_LINK10"/>
      <w:bookmarkEnd w:id="1"/>
      <w:bookmarkEnd w:id="2"/>
    </w:p>
    <w:p w14:paraId="5D8B6ED8" w14:textId="77777777" w:rsidR="00761AB2" w:rsidRDefault="00761AB2" w:rsidP="00761AB2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55A897EC" w14:textId="77777777" w:rsidR="00761AB2" w:rsidRDefault="00761AB2" w:rsidP="00761AB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>
        <w:rPr>
          <w:rFonts w:ascii="TimesNewRomanPS" w:hAnsi="TimesNewRomanPS" w:cs="Times New Roman"/>
          <w:b/>
          <w:bCs/>
        </w:rPr>
        <w:t>О назначении председателя участковой избирательной комиссии избирательного участка № 2120</w:t>
      </w:r>
    </w:p>
    <w:p w14:paraId="13EB944A" w14:textId="77777777" w:rsidR="00761AB2" w:rsidRDefault="00761AB2" w:rsidP="00761AB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4FA486F1" w14:textId="303AC1A0" w:rsidR="00761AB2" w:rsidRDefault="00761AB2" w:rsidP="00761AB2">
      <w:pPr>
        <w:tabs>
          <w:tab w:val="right" w:pos="633"/>
        </w:tabs>
        <w:spacing w:line="276" w:lineRule="auto"/>
      </w:pPr>
      <w:r>
        <w:tab/>
      </w:r>
      <w:r>
        <w:tab/>
        <w:t xml:space="preserve">В соответствии с </w:t>
      </w:r>
      <w:r w:rsidR="00043B74">
        <w:t xml:space="preserve">пунктом 9 статьи 26, </w:t>
      </w:r>
      <w:r>
        <w:t xml:space="preserve">пунктом 7 статьи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D1798A">
        <w:t xml:space="preserve">подпунктом 8 пункта 2 статьи 3 Закона Санкт-Петербурга от 05.07.2006 </w:t>
      </w:r>
      <w:r w:rsidR="003C23CB">
        <w:t xml:space="preserve">            </w:t>
      </w:r>
      <w:r w:rsidR="00D1798A">
        <w:t xml:space="preserve">№ 385-57 «О территориальных избирательных комиссиях в Санкт-Петербурге» рассмотрев кандидатуры на должность председателя участковой избирательной комиссии избирательного участка № 2120 из числа членов комиссии с правом решающего голоса, </w:t>
      </w:r>
      <w:r>
        <w:t xml:space="preserve">Территориальная избирательная комиссия № 29 (далее – Комиссия) </w:t>
      </w:r>
      <w:r>
        <w:rPr>
          <w:b/>
          <w:bCs/>
        </w:rPr>
        <w:t>решила:</w:t>
      </w:r>
    </w:p>
    <w:p w14:paraId="0984CD4A" w14:textId="77777777" w:rsidR="00D1798A" w:rsidRDefault="00761AB2" w:rsidP="00761AB2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="00D1798A">
        <w:t>Назначить председателем участковой избирательной комиссии избирательного участка № 2120 Малиновского Василия Владимировича.</w:t>
      </w:r>
    </w:p>
    <w:p w14:paraId="388B4BEF" w14:textId="6A7CBF26" w:rsidR="00761AB2" w:rsidRDefault="00761AB2" w:rsidP="00761AB2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</w:t>
      </w:r>
      <w:r w:rsidR="00D1798A">
        <w:t>, участковую избирательную комиссию избирательного участка № 2120</w:t>
      </w:r>
      <w:r>
        <w:t>.</w:t>
      </w:r>
    </w:p>
    <w:p w14:paraId="64460204" w14:textId="58478725" w:rsidR="00761AB2" w:rsidRDefault="00761AB2" w:rsidP="00761AB2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Разместить настоящее решение на официальном сайте Комиссии  в информационно-телекоммуникационной сети «Интернет».</w:t>
      </w:r>
    </w:p>
    <w:p w14:paraId="6CC84438" w14:textId="77777777" w:rsidR="00761AB2" w:rsidRDefault="00761AB2" w:rsidP="00761AB2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>Контроль за исполнением настоящего решения возложить на председателя Территориальной избирательной комиссии №29 Сагирову И.П.</w:t>
      </w:r>
    </w:p>
    <w:p w14:paraId="59EE0058" w14:textId="77777777" w:rsidR="00761AB2" w:rsidRDefault="00761AB2" w:rsidP="00761AB2">
      <w:pPr>
        <w:spacing w:line="240" w:lineRule="auto"/>
        <w:jc w:val="left"/>
        <w:rPr>
          <w:bCs/>
        </w:rPr>
      </w:pPr>
    </w:p>
    <w:p w14:paraId="1A900E4E" w14:textId="77777777" w:rsidR="00761AB2" w:rsidRDefault="00761AB2" w:rsidP="00761AB2">
      <w:pPr>
        <w:spacing w:line="240" w:lineRule="auto"/>
        <w:jc w:val="left"/>
        <w:rPr>
          <w:bCs/>
        </w:rPr>
      </w:pPr>
    </w:p>
    <w:p w14:paraId="3D1BE4D7" w14:textId="77777777" w:rsidR="00761AB2" w:rsidRDefault="00761AB2" w:rsidP="00761AB2">
      <w:pPr>
        <w:spacing w:line="240" w:lineRule="auto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7226F0CE" w14:textId="77777777" w:rsidR="00761AB2" w:rsidRDefault="00761AB2" w:rsidP="00761AB2">
      <w:pPr>
        <w:spacing w:line="240" w:lineRule="auto"/>
        <w:jc w:val="left"/>
        <w:rPr>
          <w:bCs/>
        </w:rPr>
      </w:pPr>
      <w:r>
        <w:rPr>
          <w:bCs/>
        </w:rPr>
        <w:t>избирательной комиссии № 29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Сагирова И.П.</w:t>
      </w:r>
    </w:p>
    <w:p w14:paraId="5AF113D5" w14:textId="77777777" w:rsidR="00761AB2" w:rsidRDefault="00761AB2" w:rsidP="00761AB2">
      <w:pPr>
        <w:spacing w:line="240" w:lineRule="auto"/>
        <w:jc w:val="left"/>
        <w:rPr>
          <w:bCs/>
          <w:sz w:val="16"/>
          <w:szCs w:val="16"/>
        </w:rPr>
      </w:pPr>
    </w:p>
    <w:p w14:paraId="6D92BC1A" w14:textId="77777777" w:rsidR="00761AB2" w:rsidRDefault="00761AB2" w:rsidP="00761AB2">
      <w:pPr>
        <w:spacing w:line="240" w:lineRule="auto"/>
        <w:jc w:val="left"/>
        <w:rPr>
          <w:bCs/>
          <w:sz w:val="16"/>
          <w:szCs w:val="16"/>
        </w:rPr>
      </w:pPr>
    </w:p>
    <w:p w14:paraId="3147169A" w14:textId="77777777" w:rsidR="00761AB2" w:rsidRDefault="00761AB2" w:rsidP="00761AB2">
      <w:pPr>
        <w:spacing w:line="240" w:lineRule="auto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0F3ACDD1" w14:textId="77777777" w:rsidR="00761AB2" w:rsidRDefault="00761AB2" w:rsidP="00761AB2">
      <w:pPr>
        <w:spacing w:line="240" w:lineRule="auto"/>
        <w:jc w:val="left"/>
      </w:pPr>
      <w:r>
        <w:rPr>
          <w:bCs/>
        </w:rPr>
        <w:t>избирательной комиссии № 29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761AB2" w14:paraId="45F68D6B" w14:textId="77777777" w:rsidTr="00761AB2">
        <w:tc>
          <w:tcPr>
            <w:tcW w:w="4669" w:type="dxa"/>
          </w:tcPr>
          <w:p w14:paraId="5DF6836C" w14:textId="77777777" w:rsidR="00761AB2" w:rsidRDefault="00761AB2">
            <w:pPr>
              <w:pStyle w:val="2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551C9E6D" w14:textId="77777777" w:rsidR="00761AB2" w:rsidRDefault="00761AB2">
            <w:pPr>
              <w:pStyle w:val="2"/>
              <w:ind w:firstLine="0"/>
              <w:jc w:val="right"/>
              <w:rPr>
                <w:lang w:eastAsia="en-US"/>
              </w:rPr>
            </w:pPr>
          </w:p>
        </w:tc>
      </w:tr>
      <w:tr w:rsidR="00761AB2" w14:paraId="63282117" w14:textId="77777777" w:rsidTr="00761AB2">
        <w:tc>
          <w:tcPr>
            <w:tcW w:w="4669" w:type="dxa"/>
          </w:tcPr>
          <w:p w14:paraId="1E9C2933" w14:textId="77777777" w:rsidR="00761AB2" w:rsidRDefault="00761AB2">
            <w:pPr>
              <w:pStyle w:val="2"/>
              <w:ind w:firstLine="0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67E54F82" w14:textId="77777777" w:rsidR="00761AB2" w:rsidRDefault="00761AB2">
            <w:pPr>
              <w:pStyle w:val="2"/>
              <w:ind w:firstLine="0"/>
              <w:rPr>
                <w:lang w:eastAsia="en-US"/>
              </w:rPr>
            </w:pPr>
          </w:p>
        </w:tc>
      </w:tr>
    </w:tbl>
    <w:p w14:paraId="523F623E" w14:textId="77777777" w:rsidR="00262CE3" w:rsidRDefault="00262CE3"/>
    <w:sectPr w:rsidR="0026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D7"/>
    <w:rsid w:val="00043B74"/>
    <w:rsid w:val="00262CE3"/>
    <w:rsid w:val="003C23CB"/>
    <w:rsid w:val="003C4A3F"/>
    <w:rsid w:val="005A0377"/>
    <w:rsid w:val="00761AB2"/>
    <w:rsid w:val="00A12358"/>
    <w:rsid w:val="00A83BD7"/>
    <w:rsid w:val="00D1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49FB"/>
  <w15:chartTrackingRefBased/>
  <w15:docId w15:val="{D1E37E69-FCB0-4946-A198-B9901580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AB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761AB2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61AB2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761AB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5</cp:revision>
  <dcterms:created xsi:type="dcterms:W3CDTF">2025-01-28T09:50:00Z</dcterms:created>
  <dcterms:modified xsi:type="dcterms:W3CDTF">2025-01-28T10:49:00Z</dcterms:modified>
</cp:coreProperties>
</file>